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Rottinghaus Scott T.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ENANTA PHARMACEUTICALS,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 KINGSBURY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WATERTOWN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02472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ENANTA PHARMACEUTICALS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ENTA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Medical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08/08/2026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13.34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23,787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number of shares of ENTA common stock forfeited by the reporting person to cover withholding taxes due as a result of settlement of a portion of the restricted stock unit award granted on August 8, 2022.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Matthew Kowalsky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42407" TargetMode="External"/><Relationship Id="rId5" Type="http://schemas.openxmlformats.org/officeDocument/2006/relationships/hyperlink" Target="http://www.sec.gov/cgi-bin/browse-edgar?action=getcompany&amp;CIK=000117764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606</Words>
  <Characters>3296</Characters>
  <CharactersWithSpaces>3834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